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75D45">
      <w:r>
        <w:t>Till Chefen för Försvarsstabens luftförsvarsavd.</w:t>
      </w:r>
    </w:p>
    <w:p w:rsidR="00E75D45" w:rsidRDefault="00E75D45">
      <w:r>
        <w:t>Härmed får jag vördsamt insända rapport ang iakttaget ljusfenomen den 3/12 1946</w:t>
      </w:r>
    </w:p>
    <w:p w:rsidR="00E75D45" w:rsidRDefault="00E75D45">
      <w:r>
        <w:t>Rapportörer</w:t>
      </w:r>
    </w:p>
    <w:p w:rsidR="00E75D45" w:rsidRDefault="006552E2">
      <w:r>
        <w:t>1. Militärmeteorolog 2. gr Åk</w:t>
      </w:r>
      <w:r w:rsidR="00E75D45">
        <w:t>e Schöning, F7, Såtenäs, Tel Tun, "flygflottiljen".</w:t>
      </w:r>
      <w:r w:rsidR="00E75D45">
        <w:br/>
        <w:t>2. Byggmästare John Friberg, Götene. Tel: Götene 274.</w:t>
      </w:r>
      <w:r w:rsidR="00E75D45">
        <w:br/>
        <w:t>3. Godsägare Jonas Kjellberg, Frielsberg, Friel. Tel: Tun 38.</w:t>
      </w:r>
    </w:p>
    <w:p w:rsidR="00E75D45" w:rsidRDefault="00E75D45">
      <w:r>
        <w:t>Iakttagelser</w:t>
      </w:r>
    </w:p>
    <w:p w:rsidR="00E75D45" w:rsidRDefault="00E75D45">
      <w:r>
        <w:t>1. Militärmeteorolog Schöning, bil 1</w:t>
      </w:r>
      <w:r>
        <w:br/>
        <w:t>2. Byggmästare Friberg.</w:t>
      </w:r>
      <w:r>
        <w:br/>
        <w:t>Plats: Götene, 20 km ONO, Lidköping, blad 53 Mariestad.</w:t>
      </w:r>
      <w:r>
        <w:br/>
        <w:t>Tid: 18:26. Kraftigt ljus 1 sek. därefter svagare när föremålet avlägsnade sig. Försvann efter ca 10 sek.</w:t>
      </w:r>
      <w:r>
        <w:br/>
        <w:t>Beskrivning: F. var utomhus och såg ned i marken, då trakten plötsligt lystes upp av ett mycket kraftigt sken, till färgen som en svetslåga. Han tittade upp och såg då en lysande svans i tydlig riktning, som rörde sig uppåt höger och så småningom försvann. Föremålet tycktes röra sig mycket hastigt. Han var osäker på riktningen och skulle kontrollera den i dag men har sedan ej varit anträffbar. Komplettering insändes snarast möjligt.</w:t>
      </w:r>
      <w:r>
        <w:br/>
        <w:t>3. Godsägare Kjellberg.</w:t>
      </w:r>
      <w:r>
        <w:br/>
        <w:t>Plats: 1,3 km från Frielsberg på vägen Frielsberg - stora vägen mot Tun. Frielsberg ligger 6,5 km O Såtenäs herrgård. K. körde bil i riktning från Frielsberg.</w:t>
      </w:r>
      <w:r>
        <w:br/>
        <w:t>Tid: 18:23. Ljus 2-3 sek.</w:t>
      </w:r>
      <w:r>
        <w:br/>
        <w:t>Beskrivning: Terrängen upplystes så kraftig, att ljuset från bilens strålkastare ej kunde observeras. Horisonten syntes tydligt både i öster och väster. Varifrån ljuset kom kunde han ej se, emedan sikten var begränsad av bilens tak. Något särskilt ljud hörde han ej.</w:t>
      </w:r>
    </w:p>
    <w:p w:rsidR="00E75D45" w:rsidRDefault="00E75D45">
      <w:r>
        <w:t>Flera personer i trakten ha iakttagit ljusfenomenet men dessa ha ej observerat något utöver vad ovan rapporterats.</w:t>
      </w:r>
    </w:p>
    <w:p w:rsidR="00E75D45" w:rsidRDefault="00E75D45">
      <w:r>
        <w:t>Såtenäs den 2/12 1946</w:t>
      </w:r>
    </w:p>
    <w:p w:rsidR="006552E2" w:rsidRDefault="00E75D45">
      <w:r>
        <w:t>Jan Andersson</w:t>
      </w:r>
      <w:r>
        <w:br/>
        <w:t>Löjtnant.</w:t>
      </w:r>
    </w:p>
    <w:p w:rsidR="006552E2" w:rsidRDefault="006552E2">
      <w:r>
        <w:br w:type="page"/>
      </w:r>
    </w:p>
    <w:p w:rsidR="00E75D45" w:rsidRPr="006552E2" w:rsidRDefault="006552E2">
      <w:pPr>
        <w:rPr>
          <w:lang w:val="en-US"/>
        </w:rPr>
      </w:pPr>
      <w:r w:rsidRPr="006552E2">
        <w:rPr>
          <w:lang w:val="en-US"/>
        </w:rPr>
        <w:lastRenderedPageBreak/>
        <w:t>To the chief of Defense Staff's Air Defense Department</w:t>
      </w:r>
    </w:p>
    <w:p w:rsidR="006552E2" w:rsidRDefault="006552E2">
      <w:pPr>
        <w:rPr>
          <w:lang w:val="en-US"/>
        </w:rPr>
      </w:pPr>
      <w:r>
        <w:rPr>
          <w:lang w:val="en-US"/>
        </w:rPr>
        <w:t>I hereby respectfully submit the following report regarding the light phenomenon observed on 3/12 1946.</w:t>
      </w:r>
    </w:p>
    <w:p w:rsidR="006552E2" w:rsidRDefault="006552E2">
      <w:pPr>
        <w:rPr>
          <w:lang w:val="en-US"/>
        </w:rPr>
      </w:pPr>
      <w:r>
        <w:rPr>
          <w:lang w:val="en-US"/>
        </w:rPr>
        <w:t>Reporters</w:t>
      </w:r>
    </w:p>
    <w:p w:rsidR="006552E2" w:rsidRDefault="006552E2">
      <w:pPr>
        <w:rPr>
          <w:lang w:val="en-US"/>
        </w:rPr>
      </w:pPr>
      <w:r>
        <w:rPr>
          <w:lang w:val="en-US"/>
        </w:rPr>
        <w:t>1. 2nd degree Military meteorologist Åke Schöning, F7, Såtenäs, Tel Tun, "air force wing"</w:t>
      </w:r>
      <w:r>
        <w:rPr>
          <w:lang w:val="en-US"/>
        </w:rPr>
        <w:br/>
        <w:t>2. Construction supervisor John Friberg, Götene, Tel: Götene 274</w:t>
      </w:r>
      <w:r>
        <w:rPr>
          <w:lang w:val="en-US"/>
        </w:rPr>
        <w:br/>
        <w:t>3. Estate owner Jonas Kjellberg, Frielsberg, Friel. Tel: Tun 38.</w:t>
      </w:r>
    </w:p>
    <w:p w:rsidR="006552E2" w:rsidRDefault="006552E2">
      <w:pPr>
        <w:rPr>
          <w:lang w:val="en-US"/>
        </w:rPr>
      </w:pPr>
      <w:r>
        <w:rPr>
          <w:lang w:val="en-US"/>
        </w:rPr>
        <w:t>Observations</w:t>
      </w:r>
    </w:p>
    <w:p w:rsidR="006552E2" w:rsidRDefault="006552E2">
      <w:pPr>
        <w:rPr>
          <w:lang w:val="en-US"/>
        </w:rPr>
      </w:pPr>
      <w:r>
        <w:rPr>
          <w:lang w:val="en-US"/>
        </w:rPr>
        <w:t>1. Military meteorologist Schöning, appendix 1</w:t>
      </w:r>
      <w:r>
        <w:rPr>
          <w:lang w:val="en-US"/>
        </w:rPr>
        <w:br/>
        <w:t>2. Construction supervisor Friberg.</w:t>
      </w:r>
      <w:r>
        <w:rPr>
          <w:lang w:val="en-US"/>
        </w:rPr>
        <w:br/>
        <w:t>Location: Götene, 20 KM East-Northeast of Lidköping, sheet 53 Mariestad.</w:t>
      </w:r>
      <w:r>
        <w:rPr>
          <w:lang w:val="en-US"/>
        </w:rPr>
        <w:br/>
        <w:t>Time: 18:26. Strong light 1 seconds, thereafter fainter light as the object went away. Disappeared after about 10 seconds.</w:t>
      </w:r>
      <w:r>
        <w:rPr>
          <w:lang w:val="en-US"/>
        </w:rPr>
        <w:br/>
        <w:t>Description: F. was outside and looking at the ground, when the area was suddenly lit up by a very bright light, the colour of a welding flame. He looked up and saw a glowing tail in a distinct direction</w:t>
      </w:r>
      <w:r w:rsidR="00904EB4">
        <w:rPr>
          <w:lang w:val="en-US"/>
        </w:rPr>
        <w:t>, which moved up to the right and eventually disappeared. The object appeared to move very quickly. He was uncertain about the direction and was going to verify it today but he has since then not been approachable.  Additional information will be sent in as soon as possible.</w:t>
      </w:r>
      <w:r w:rsidR="00904EB4">
        <w:rPr>
          <w:lang w:val="en-US"/>
        </w:rPr>
        <w:br/>
        <w:t>3. Estate owner Kjellberg</w:t>
      </w:r>
      <w:r w:rsidR="00904EB4">
        <w:rPr>
          <w:lang w:val="en-US"/>
        </w:rPr>
        <w:br/>
        <w:t>Location: 1.3 km from Frielsberg on the road between Frielsberg and the large road toward Tun. Frielsberg is 6.5 km to the east of Såtenäs mansion. K. was driving by car from Frielsberg.</w:t>
      </w:r>
      <w:r w:rsidR="00904EB4">
        <w:rPr>
          <w:lang w:val="en-US"/>
        </w:rPr>
        <w:br/>
        <w:t>Time: 18:23, light for 2-3 seconds.</w:t>
      </w:r>
      <w:r w:rsidR="00904EB4">
        <w:rPr>
          <w:lang w:val="en-US"/>
        </w:rPr>
        <w:br/>
        <w:t>Description: The terrain was so brightly lit that the light from the car's headlights were not perceivable. The horizon was clearly visible both in east and west. He could not tell where the light originated from, however the view was obscured by the car's roof. No particular sound was heard.</w:t>
      </w:r>
    </w:p>
    <w:p w:rsidR="00904EB4" w:rsidRDefault="00904EB4">
      <w:pPr>
        <w:rPr>
          <w:lang w:val="en-US"/>
        </w:rPr>
      </w:pPr>
      <w:r>
        <w:rPr>
          <w:lang w:val="en-US"/>
        </w:rPr>
        <w:t>Several people in the neighborhood have observed the light phenomenon, but no one have made any observations besides the ones reported here.</w:t>
      </w:r>
    </w:p>
    <w:p w:rsidR="00904EB4" w:rsidRDefault="00904EB4">
      <w:pPr>
        <w:rPr>
          <w:lang w:val="en-US"/>
        </w:rPr>
      </w:pPr>
      <w:r>
        <w:rPr>
          <w:lang w:val="en-US"/>
        </w:rPr>
        <w:t>Såtenäs on the 2/12 1946</w:t>
      </w:r>
    </w:p>
    <w:p w:rsidR="003052F3" w:rsidRDefault="00904EB4" w:rsidP="003052F3">
      <w:pPr>
        <w:rPr>
          <w:lang w:val="en-US"/>
        </w:rPr>
      </w:pPr>
      <w:r>
        <w:rPr>
          <w:lang w:val="en-US"/>
        </w:rPr>
        <w:t>Jan Andersson</w:t>
      </w:r>
      <w:r w:rsidR="00B51994">
        <w:rPr>
          <w:lang w:val="en-US"/>
        </w:rPr>
        <w:br/>
      </w:r>
      <w:r>
        <w:rPr>
          <w:lang w:val="en-US"/>
        </w:rPr>
        <w:t xml:space="preserve">Lieutenant </w:t>
      </w:r>
    </w:p>
    <w:p w:rsidR="003052F3" w:rsidRDefault="003052F3" w:rsidP="003052F3">
      <w:pPr>
        <w:rPr>
          <w:lang w:val="en-US"/>
        </w:rPr>
      </w:pPr>
    </w:p>
    <w:p w:rsidR="003052F3" w:rsidRDefault="003052F3" w:rsidP="003052F3">
      <w:pPr>
        <w:rPr>
          <w:lang w:val="en-US"/>
        </w:rPr>
      </w:pPr>
    </w:p>
    <w:p w:rsidR="003052F3" w:rsidRDefault="003052F3" w:rsidP="003052F3">
      <w:pPr>
        <w:rPr>
          <w:lang w:val="en-US"/>
        </w:rPr>
      </w:pPr>
    </w:p>
    <w:p w:rsidR="003052F3" w:rsidRDefault="003052F3" w:rsidP="003052F3">
      <w:pPr>
        <w:rPr>
          <w:lang w:val="en-US"/>
        </w:rPr>
      </w:pPr>
      <w:r>
        <w:rPr>
          <w:lang w:val="en-US"/>
        </w:rPr>
        <w:t>Translation by Fredrik Aldhagen</w:t>
      </w:r>
    </w:p>
    <w:p w:rsidR="00904EB4" w:rsidRPr="006552E2" w:rsidRDefault="00904EB4">
      <w:pPr>
        <w:rPr>
          <w:lang w:val="en-US"/>
        </w:rPr>
      </w:pPr>
    </w:p>
    <w:sectPr w:rsidR="00904EB4" w:rsidRPr="006552E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E75D45"/>
    <w:rsid w:val="00260204"/>
    <w:rsid w:val="003052F3"/>
    <w:rsid w:val="00342FC2"/>
    <w:rsid w:val="006552E2"/>
    <w:rsid w:val="008977CE"/>
    <w:rsid w:val="00904EB4"/>
    <w:rsid w:val="00B51994"/>
    <w:rsid w:val="00CB0B4B"/>
    <w:rsid w:val="00E03119"/>
    <w:rsid w:val="00E75D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3013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2013-08-20T11:49:00Z</dcterms:created>
  <dcterms:modified xsi:type="dcterms:W3CDTF">2013-09-05T12:02:00Z</dcterms:modified>
</cp:coreProperties>
</file>